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3" w:type="dxa"/>
        <w:tblLook w:val="04A0" w:firstRow="1" w:lastRow="0" w:firstColumn="1" w:lastColumn="0" w:noHBand="0" w:noVBand="1"/>
      </w:tblPr>
      <w:tblGrid>
        <w:gridCol w:w="3037"/>
        <w:gridCol w:w="1033"/>
        <w:gridCol w:w="1341"/>
        <w:gridCol w:w="1031"/>
        <w:gridCol w:w="1097"/>
        <w:gridCol w:w="1027"/>
        <w:gridCol w:w="1031"/>
        <w:gridCol w:w="976"/>
      </w:tblGrid>
      <w:tr w:rsidR="00F87888" w:rsidRPr="00F87888" w:rsidTr="00F87888">
        <w:trPr>
          <w:trHeight w:val="630"/>
        </w:trPr>
        <w:tc>
          <w:tcPr>
            <w:tcW w:w="959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Table 1. DISCRIMINANT FUNCTIONS</w:t>
            </w:r>
          </w:p>
          <w:p w:rsidR="00F87888" w:rsidRPr="00F87888" w:rsidRDefault="00F87888" w:rsidP="00F878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</w:p>
        </w:tc>
      </w:tr>
      <w:tr w:rsidR="00F87888" w:rsidRPr="00F87888" w:rsidTr="00F87888">
        <w:trPr>
          <w:trHeight w:val="990"/>
        </w:trPr>
        <w:tc>
          <w:tcPr>
            <w:tcW w:w="30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Standardized Canonical Discriminant Function Coefficients</w:t>
            </w:r>
          </w:p>
        </w:tc>
        <w:tc>
          <w:tcPr>
            <w:tcW w:w="31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Structure Matrix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87888" w:rsidRPr="00F87888" w:rsidTr="00F87888">
        <w:trPr>
          <w:trHeight w:val="315"/>
        </w:trPr>
        <w:tc>
          <w:tcPr>
            <w:tcW w:w="303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Independent Variables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Function</w:t>
            </w:r>
          </w:p>
        </w:tc>
        <w:tc>
          <w:tcPr>
            <w:tcW w:w="315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Function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87888" w:rsidRPr="00F87888" w:rsidTr="00F87888">
        <w:trPr>
          <w:trHeight w:val="750"/>
        </w:trPr>
        <w:tc>
          <w:tcPr>
            <w:tcW w:w="30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sz w:val="18"/>
                <w:szCs w:val="18"/>
              </w:rPr>
              <w:t>"Old School Habits"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sz w:val="18"/>
                <w:szCs w:val="18"/>
              </w:rPr>
              <w:t>"Classic Film Lover Habits"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sz w:val="18"/>
                <w:szCs w:val="18"/>
              </w:rPr>
              <w:t>"Millennial Habits"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sz w:val="18"/>
                <w:szCs w:val="18"/>
              </w:rPr>
              <w:t>"Old School Habits"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sz w:val="18"/>
                <w:szCs w:val="18"/>
              </w:rPr>
              <w:t>"Classic Film Lover Habits"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sz w:val="18"/>
                <w:szCs w:val="18"/>
              </w:rPr>
              <w:t>"Millennial Habits"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87888" w:rsidRPr="00F87888" w:rsidTr="00F87888">
        <w:trPr>
          <w:trHeight w:val="645"/>
        </w:trPr>
        <w:tc>
          <w:tcPr>
            <w:tcW w:w="30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Q3c. Read a magazine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0.500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0.359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0.290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b/>
                <w:bCs/>
                <w:color w:val="000000"/>
              </w:rPr>
              <w:t>.602*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0.394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0.255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87888" w:rsidRPr="00F87888" w:rsidTr="00F87888">
        <w:trPr>
          <w:trHeight w:val="1710"/>
        </w:trPr>
        <w:tc>
          <w:tcPr>
            <w:tcW w:w="3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Q29b. I’m more a traditionalist, preferring to read physical copies of books, magazines and newspapers rather than digital versions.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-0.380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0.114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0.138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b/>
                <w:bCs/>
                <w:color w:val="000000"/>
              </w:rPr>
              <w:t>-.467*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0.151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0.105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87888" w:rsidRPr="00F87888" w:rsidTr="00F87888">
        <w:trPr>
          <w:trHeight w:val="915"/>
        </w:trPr>
        <w:tc>
          <w:tcPr>
            <w:tcW w:w="3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Q29s. I like to see films and TV programs from other countries.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-0.439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0.373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-0.018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b/>
                <w:bCs/>
                <w:color w:val="000000"/>
              </w:rPr>
              <w:t>-.462*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0.357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-0.101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87888" w:rsidRPr="00F87888" w:rsidTr="00F87888">
        <w:trPr>
          <w:trHeight w:val="780"/>
        </w:trPr>
        <w:tc>
          <w:tcPr>
            <w:tcW w:w="3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Q22a. How important The genre of the film.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0.422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0.188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-0.424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b/>
                <w:bCs/>
                <w:color w:val="000000"/>
              </w:rPr>
              <w:t>.407*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0.134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-0.332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87888" w:rsidRPr="00F87888" w:rsidTr="00F87888">
        <w:trPr>
          <w:trHeight w:val="960"/>
        </w:trPr>
        <w:tc>
          <w:tcPr>
            <w:tcW w:w="3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 xml:space="preserve">Q22d. How important The </w:t>
            </w:r>
            <w:proofErr w:type="spellStart"/>
            <w:r w:rsidRPr="00F87888">
              <w:rPr>
                <w:rFonts w:ascii="Calibri" w:eastAsia="Times New Roman" w:hAnsi="Calibri" w:cs="Times New Roman"/>
                <w:color w:val="000000"/>
              </w:rPr>
              <w:t>recency</w:t>
            </w:r>
            <w:proofErr w:type="spellEnd"/>
            <w:r w:rsidRPr="00F87888">
              <w:rPr>
                <w:rFonts w:ascii="Calibri" w:eastAsia="Times New Roman" w:hAnsi="Calibri" w:cs="Times New Roman"/>
                <w:color w:val="000000"/>
              </w:rPr>
              <w:t xml:space="preserve"> of the film’s release/how new the film is.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-0.187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-0.675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0.171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-0.063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b/>
                <w:bCs/>
                <w:color w:val="000000"/>
              </w:rPr>
              <w:t>-.686*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0.243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87888" w:rsidRPr="00F87888" w:rsidTr="00F87888">
        <w:trPr>
          <w:trHeight w:val="810"/>
        </w:trPr>
        <w:tc>
          <w:tcPr>
            <w:tcW w:w="3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Q22c. How important The star(s) of the film.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0.057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-0.043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-0.222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0.098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b/>
                <w:bCs/>
                <w:color w:val="000000"/>
              </w:rPr>
              <w:t>-.278*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-0.192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87888" w:rsidRPr="00F87888" w:rsidTr="00F87888">
        <w:trPr>
          <w:trHeight w:val="705"/>
        </w:trPr>
        <w:tc>
          <w:tcPr>
            <w:tcW w:w="3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Q28a. I often watch videos on my cell phone.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0.318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-0.182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0.536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0.270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-0.297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b/>
                <w:bCs/>
                <w:color w:val="000000"/>
              </w:rPr>
              <w:t>.481*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F87888" w:rsidRPr="00F87888" w:rsidTr="00F87888">
        <w:trPr>
          <w:trHeight w:val="735"/>
        </w:trPr>
        <w:tc>
          <w:tcPr>
            <w:tcW w:w="3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Q13i. Film in a theater-A friend recommended the film.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-0.042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0.306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0.460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-0.041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0.418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b/>
                <w:bCs/>
                <w:color w:val="000000"/>
              </w:rPr>
              <w:t>.449*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F87888" w:rsidRPr="00F87888" w:rsidTr="00F87888">
        <w:trPr>
          <w:trHeight w:val="720"/>
        </w:trPr>
        <w:tc>
          <w:tcPr>
            <w:tcW w:w="3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Q29o. I generally think of myself as a happy person.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0.176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-0.195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-0.219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0.243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-0.278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b/>
                <w:bCs/>
                <w:color w:val="000000"/>
              </w:rPr>
              <w:t>-.320*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F87888" w:rsidRPr="00F87888" w:rsidTr="00F87888">
        <w:trPr>
          <w:trHeight w:val="705"/>
        </w:trPr>
        <w:tc>
          <w:tcPr>
            <w:tcW w:w="3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Q22e. How important The country the film is from.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-0.041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0.126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0.477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0.030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-0.233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b/>
                <w:bCs/>
                <w:color w:val="000000"/>
              </w:rPr>
              <w:t>.316*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F87888" w:rsidRPr="00F87888" w:rsidTr="00F87888">
        <w:trPr>
          <w:trHeight w:val="300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888" w:rsidRPr="00F87888" w:rsidTr="00F87888">
        <w:trPr>
          <w:trHeight w:val="300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87888" w:rsidRDefault="00F87888">
      <w:r>
        <w:br w:type="page"/>
      </w:r>
    </w:p>
    <w:tbl>
      <w:tblPr>
        <w:tblW w:w="10573" w:type="dxa"/>
        <w:tblLook w:val="04A0" w:firstRow="1" w:lastRow="0" w:firstColumn="1" w:lastColumn="0" w:noHBand="0" w:noVBand="1"/>
      </w:tblPr>
      <w:tblGrid>
        <w:gridCol w:w="3037"/>
        <w:gridCol w:w="1033"/>
        <w:gridCol w:w="1341"/>
        <w:gridCol w:w="1031"/>
        <w:gridCol w:w="1097"/>
        <w:gridCol w:w="1027"/>
        <w:gridCol w:w="1031"/>
        <w:gridCol w:w="976"/>
      </w:tblGrid>
      <w:tr w:rsidR="00F87888" w:rsidRPr="00F87888" w:rsidTr="00F87888">
        <w:trPr>
          <w:trHeight w:val="315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Default="00F87888" w:rsidP="00F878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lastRenderedPageBreak/>
              <w:t>Table 2. GROUP STATISTICS</w:t>
            </w:r>
          </w:p>
          <w:p w:rsidR="00F87888" w:rsidRPr="00F87888" w:rsidRDefault="00F87888" w:rsidP="00F878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888" w:rsidRPr="00F87888" w:rsidTr="00F87888">
        <w:trPr>
          <w:trHeight w:val="315"/>
        </w:trPr>
        <w:tc>
          <w:tcPr>
            <w:tcW w:w="303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000000"/>
            </w:tcBorders>
            <w:shd w:val="clear" w:color="000000" w:fill="C6E0B4"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Behavioral Response to Expectancy Violation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Function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888" w:rsidRPr="00F87888" w:rsidTr="00F87888">
        <w:trPr>
          <w:trHeight w:val="750"/>
        </w:trPr>
        <w:tc>
          <w:tcPr>
            <w:tcW w:w="30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sz w:val="18"/>
                <w:szCs w:val="18"/>
              </w:rPr>
              <w:t>"Old School Habits"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sz w:val="18"/>
                <w:szCs w:val="18"/>
              </w:rPr>
              <w:t>"Classic Film Lover Habits"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sz w:val="18"/>
                <w:szCs w:val="18"/>
              </w:rPr>
              <w:t>"Millennial Habits"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888" w:rsidRPr="00F87888" w:rsidTr="00F87888">
        <w:trPr>
          <w:trHeight w:val="300"/>
        </w:trPr>
        <w:tc>
          <w:tcPr>
            <w:tcW w:w="30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Influencers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0.248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-0.166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-0.380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888" w:rsidRPr="00F87888" w:rsidTr="00F87888">
        <w:trPr>
          <w:trHeight w:val="300"/>
        </w:trPr>
        <w:tc>
          <w:tcPr>
            <w:tcW w:w="3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Reflectors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-0.307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0.500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-0.119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888" w:rsidRPr="00F87888" w:rsidTr="00F87888">
        <w:trPr>
          <w:trHeight w:val="300"/>
        </w:trPr>
        <w:tc>
          <w:tcPr>
            <w:tcW w:w="3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Changers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0.544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0.147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0.243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888" w:rsidRPr="00F87888" w:rsidTr="00F87888">
        <w:trPr>
          <w:trHeight w:val="315"/>
        </w:trPr>
        <w:tc>
          <w:tcPr>
            <w:tcW w:w="30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Flexibles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-0.241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-0.186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0.120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888" w:rsidRPr="00F87888" w:rsidTr="00F87888">
        <w:trPr>
          <w:trHeight w:val="315"/>
        </w:trPr>
        <w:tc>
          <w:tcPr>
            <w:tcW w:w="30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888" w:rsidRPr="00F87888" w:rsidTr="00F87888">
        <w:trPr>
          <w:trHeight w:val="300"/>
        </w:trPr>
        <w:tc>
          <w:tcPr>
            <w:tcW w:w="30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Wilks' Lambda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0.801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0.891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0.952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888" w:rsidRPr="00F87888" w:rsidTr="00F87888">
        <w:trPr>
          <w:trHeight w:val="300"/>
        </w:trPr>
        <w:tc>
          <w:tcPr>
            <w:tcW w:w="3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Chi-square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69.384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36.094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15.354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888" w:rsidRPr="00F87888" w:rsidTr="00F87888">
        <w:trPr>
          <w:trHeight w:val="300"/>
        </w:trPr>
        <w:tc>
          <w:tcPr>
            <w:tcW w:w="3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Sig.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&lt;</w:t>
            </w:r>
            <w:r w:rsidRPr="00F87888">
              <w:rPr>
                <w:rFonts w:ascii="Calibri" w:eastAsia="Times New Roman" w:hAnsi="Calibri" w:cs="Times New Roman"/>
                <w:color w:val="000000"/>
              </w:rPr>
              <w:t>0.00</w:t>
            </w: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0.007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0.053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888" w:rsidRPr="00F87888" w:rsidTr="00F87888">
        <w:trPr>
          <w:trHeight w:val="300"/>
        </w:trPr>
        <w:tc>
          <w:tcPr>
            <w:tcW w:w="3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Eigenvalue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.112a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.069a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.050a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888" w:rsidRPr="00F87888" w:rsidTr="00F87888">
        <w:trPr>
          <w:trHeight w:val="315"/>
        </w:trPr>
        <w:tc>
          <w:tcPr>
            <w:tcW w:w="30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Canonical Correlation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0.318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0.253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0.219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888" w:rsidRPr="00F87888" w:rsidTr="00F87888">
        <w:trPr>
          <w:trHeight w:val="315"/>
        </w:trPr>
        <w:tc>
          <w:tcPr>
            <w:tcW w:w="541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6E0B4"/>
            <w:noWrap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a. First 3 canonical discriminant functions were used in the analysis.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888" w:rsidRPr="00F87888" w:rsidTr="00F87888">
        <w:trPr>
          <w:trHeight w:val="315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888" w:rsidRPr="00F87888" w:rsidTr="00F87888">
        <w:trPr>
          <w:trHeight w:val="80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20FE" w:rsidRDefault="000020FE">
      <w:r>
        <w:br w:type="page"/>
      </w:r>
    </w:p>
    <w:tbl>
      <w:tblPr>
        <w:tblW w:w="10573" w:type="dxa"/>
        <w:tblLook w:val="04A0" w:firstRow="1" w:lastRow="0" w:firstColumn="1" w:lastColumn="0" w:noHBand="0" w:noVBand="1"/>
      </w:tblPr>
      <w:tblGrid>
        <w:gridCol w:w="3037"/>
        <w:gridCol w:w="1033"/>
        <w:gridCol w:w="1341"/>
        <w:gridCol w:w="1031"/>
        <w:gridCol w:w="1097"/>
        <w:gridCol w:w="1027"/>
        <w:gridCol w:w="1031"/>
        <w:gridCol w:w="976"/>
      </w:tblGrid>
      <w:tr w:rsidR="00F87888" w:rsidRPr="00F87888" w:rsidTr="00F87888">
        <w:trPr>
          <w:trHeight w:val="315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Table 3. CLASSIFICATION RESULTS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888" w:rsidRPr="00F87888" w:rsidTr="00F87888">
        <w:trPr>
          <w:trHeight w:val="300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1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Predicted Group Membership</w:t>
            </w:r>
          </w:p>
        </w:tc>
      </w:tr>
      <w:tr w:rsidR="00F87888" w:rsidRPr="00F87888" w:rsidTr="00F87888">
        <w:trPr>
          <w:trHeight w:val="510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Observed Group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Size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Influencers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Reflectors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Changers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Flexibles</w:t>
            </w:r>
          </w:p>
        </w:tc>
      </w:tr>
      <w:tr w:rsidR="00F87888" w:rsidRPr="00F87888" w:rsidTr="00F87888">
        <w:trPr>
          <w:trHeight w:val="480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Influencers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78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F87888" w:rsidRPr="00F87888" w:rsidTr="00F87888">
        <w:trPr>
          <w:trHeight w:val="300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Reflectors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78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87888" w:rsidRPr="00F87888" w:rsidTr="00F87888">
        <w:trPr>
          <w:trHeight w:val="300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Changers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78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F87888" w:rsidRPr="00F87888" w:rsidTr="00F87888">
        <w:trPr>
          <w:trHeight w:val="300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Flexibles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78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F87888" w:rsidRPr="00F87888" w:rsidTr="00F87888">
        <w:trPr>
          <w:trHeight w:val="315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Ungrouped cases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87888" w:rsidRPr="00F87888" w:rsidTr="00F87888">
        <w:trPr>
          <w:trHeight w:val="315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Totals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788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</w:tr>
      <w:tr w:rsidR="00F87888" w:rsidRPr="00F87888" w:rsidTr="00F87888">
        <w:trPr>
          <w:trHeight w:val="300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888" w:rsidRPr="00F87888" w:rsidTr="00F87888">
        <w:trPr>
          <w:trHeight w:val="315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7888">
              <w:rPr>
                <w:rFonts w:ascii="Arial" w:eastAsia="Times New Roman" w:hAnsi="Arial" w:cs="Arial"/>
                <w:sz w:val="20"/>
                <w:szCs w:val="20"/>
              </w:rPr>
              <w:t>Press's Q =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7888">
              <w:rPr>
                <w:rFonts w:ascii="Arial" w:eastAsia="Times New Roman" w:hAnsi="Arial" w:cs="Arial"/>
                <w:sz w:val="20"/>
                <w:szCs w:val="20"/>
              </w:rPr>
              <w:t>[N-(</w:t>
            </w:r>
            <w:proofErr w:type="spellStart"/>
            <w:r w:rsidRPr="00F87888">
              <w:rPr>
                <w:rFonts w:ascii="Arial" w:eastAsia="Times New Roman" w:hAnsi="Arial" w:cs="Arial"/>
                <w:sz w:val="20"/>
                <w:szCs w:val="20"/>
              </w:rPr>
              <w:t>nK</w:t>
            </w:r>
            <w:proofErr w:type="spellEnd"/>
            <w:r w:rsidRPr="00F87888">
              <w:rPr>
                <w:rFonts w:ascii="Arial" w:eastAsia="Times New Roman" w:hAnsi="Arial" w:cs="Arial"/>
                <w:sz w:val="20"/>
                <w:szCs w:val="20"/>
              </w:rPr>
              <w:t>)]</w:t>
            </w:r>
            <w:r w:rsidRPr="00F87888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888" w:rsidRPr="00F87888" w:rsidTr="00F87888">
        <w:trPr>
          <w:trHeight w:val="300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7888">
              <w:rPr>
                <w:rFonts w:ascii="Arial" w:eastAsia="Times New Roman" w:hAnsi="Arial" w:cs="Arial"/>
                <w:sz w:val="20"/>
                <w:szCs w:val="20"/>
              </w:rPr>
              <w:t>N(K-1)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888" w:rsidRPr="00F87888" w:rsidTr="00F87888">
        <w:trPr>
          <w:trHeight w:val="108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888" w:rsidRPr="00F87888" w:rsidTr="00F87888">
        <w:trPr>
          <w:trHeight w:val="300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7888">
              <w:rPr>
                <w:rFonts w:ascii="Arial" w:eastAsia="Times New Roman" w:hAnsi="Arial" w:cs="Arial"/>
                <w:sz w:val="20"/>
                <w:szCs w:val="20"/>
              </w:rPr>
              <w:t>where:    N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F87888">
              <w:rPr>
                <w:rFonts w:ascii="Arial" w:eastAsia="Times New Roman" w:hAnsi="Arial" w:cs="Arial"/>
                <w:sz w:val="20"/>
                <w:szCs w:val="20"/>
              </w:rPr>
              <w:t>Sample size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888" w:rsidRPr="00F87888" w:rsidTr="00F87888">
        <w:trPr>
          <w:trHeight w:val="300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7888">
              <w:rPr>
                <w:rFonts w:ascii="Arial" w:eastAsia="Times New Roman" w:hAnsi="Arial" w:cs="Arial"/>
                <w:sz w:val="20"/>
                <w:szCs w:val="20"/>
              </w:rPr>
              <w:t>K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F87888">
              <w:rPr>
                <w:rFonts w:ascii="Arial" w:eastAsia="Times New Roman" w:hAnsi="Arial" w:cs="Arial"/>
                <w:sz w:val="20"/>
                <w:szCs w:val="20"/>
              </w:rPr>
              <w:t>Number of groups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888" w:rsidRPr="00F87888" w:rsidTr="00F87888">
        <w:trPr>
          <w:trHeight w:val="300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788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5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F87888">
              <w:rPr>
                <w:rFonts w:ascii="Arial" w:eastAsia="Times New Roman" w:hAnsi="Arial" w:cs="Arial"/>
                <w:sz w:val="20"/>
                <w:szCs w:val="20"/>
              </w:rPr>
              <w:t>number of observations correctly classified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7888" w:rsidRPr="00F87888" w:rsidTr="00F87888">
        <w:trPr>
          <w:trHeight w:val="80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888" w:rsidRPr="00F87888" w:rsidTr="00F87888">
        <w:trPr>
          <w:trHeight w:val="300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788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F87888">
              <w:rPr>
                <w:rFonts w:ascii="Arial" w:eastAsia="Times New Roman" w:hAnsi="Arial" w:cs="Arial"/>
                <w:sz w:val="20"/>
                <w:szCs w:val="20"/>
              </w:rPr>
              <w:t>321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888" w:rsidRPr="00F87888" w:rsidTr="00F87888">
        <w:trPr>
          <w:trHeight w:val="300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7888">
              <w:rPr>
                <w:rFonts w:ascii="Arial" w:eastAsia="Times New Roman" w:hAnsi="Arial" w:cs="Arial"/>
                <w:sz w:val="20"/>
                <w:szCs w:val="20"/>
              </w:rPr>
              <w:t>K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F8788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888" w:rsidRPr="00F87888" w:rsidTr="00F87888">
        <w:trPr>
          <w:trHeight w:val="300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8788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F87888">
              <w:rPr>
                <w:rFonts w:ascii="Arial" w:eastAsia="Times New Roman" w:hAnsi="Arial" w:cs="Arial"/>
                <w:sz w:val="20"/>
                <w:szCs w:val="20"/>
              </w:rPr>
              <w:t>138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888" w:rsidRPr="00F87888" w:rsidTr="00F87888">
        <w:trPr>
          <w:trHeight w:val="300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888" w:rsidRPr="00F87888" w:rsidTr="00F87888">
        <w:trPr>
          <w:trHeight w:val="300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888" w:rsidRPr="00F87888" w:rsidTr="00F87888">
        <w:trPr>
          <w:trHeight w:val="300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7888">
              <w:rPr>
                <w:rFonts w:ascii="Arial" w:eastAsia="Times New Roman" w:hAnsi="Arial" w:cs="Arial"/>
                <w:sz w:val="20"/>
                <w:szCs w:val="20"/>
              </w:rPr>
              <w:t>Press's Q =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87888">
              <w:rPr>
                <w:rFonts w:ascii="Calibri" w:eastAsia="Times New Roman" w:hAnsi="Calibri" w:cs="Times New Roman"/>
                <w:color w:val="000000"/>
              </w:rPr>
              <w:t>55.41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888" w:rsidRPr="00F87888" w:rsidRDefault="00F87888" w:rsidP="00F8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3473D" w:rsidRDefault="000020FE" w:rsidP="00F87888">
      <w:pPr>
        <w:spacing w:after="0" w:line="240" w:lineRule="auto"/>
      </w:pPr>
    </w:p>
    <w:sectPr w:rsidR="00C3473D" w:rsidSect="00F87888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88"/>
    <w:rsid w:val="000020FE"/>
    <w:rsid w:val="0097197B"/>
    <w:rsid w:val="00F87888"/>
    <w:rsid w:val="00FC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F4DF2-D753-4B50-868E-15955B04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2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368</Words>
  <Characters>2101</Characters>
  <Application>Microsoft Office Word</Application>
  <DocSecurity>0</DocSecurity>
  <Lines>17</Lines>
  <Paragraphs>4</Paragraphs>
  <ScaleCrop>false</ScaleCrop>
  <Company>Cleveland State University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 Neuendorf</dc:creator>
  <cp:keywords/>
  <dc:description/>
  <cp:lastModifiedBy>Kimberly A Neuendorf</cp:lastModifiedBy>
  <cp:revision>2</cp:revision>
  <dcterms:created xsi:type="dcterms:W3CDTF">2018-04-23T18:25:00Z</dcterms:created>
  <dcterms:modified xsi:type="dcterms:W3CDTF">2018-04-23T18:30:00Z</dcterms:modified>
</cp:coreProperties>
</file>